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9F" w:rsidRDefault="007E7CDC" w:rsidP="007E7CD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34290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DC" w:rsidRDefault="007E7CDC" w:rsidP="007E7CDC">
      <w:pPr>
        <w:rPr>
          <w:b/>
          <w:sz w:val="36"/>
        </w:rPr>
      </w:pPr>
    </w:p>
    <w:p w:rsidR="007E7CDC" w:rsidRDefault="007E7CDC" w:rsidP="007E7CDC">
      <w:pPr>
        <w:rPr>
          <w:b/>
          <w:sz w:val="36"/>
        </w:rPr>
      </w:pPr>
    </w:p>
    <w:p w:rsidR="007E7CDC" w:rsidRDefault="00983897" w:rsidP="007E7CDC">
      <w:pPr>
        <w:rPr>
          <w:b/>
          <w:sz w:val="36"/>
        </w:rPr>
      </w:pPr>
      <w:proofErr w:type="spellStart"/>
      <w:r>
        <w:rPr>
          <w:b/>
          <w:sz w:val="36"/>
        </w:rPr>
        <w:t>B</w:t>
      </w:r>
      <w:r w:rsidR="007E7CDC" w:rsidRPr="007E7CDC">
        <w:rPr>
          <w:b/>
          <w:sz w:val="36"/>
        </w:rPr>
        <w:t>ienvenido</w:t>
      </w:r>
      <w:proofErr w:type="spellEnd"/>
      <w:r w:rsidR="007E7CDC" w:rsidRPr="007E7CDC">
        <w:rPr>
          <w:b/>
          <w:sz w:val="36"/>
        </w:rPr>
        <w:t xml:space="preserve"> a la </w:t>
      </w:r>
    </w:p>
    <w:p w:rsidR="007E7CDC" w:rsidRDefault="007E7CDC" w:rsidP="007E7CDC">
      <w:pPr>
        <w:rPr>
          <w:b/>
          <w:sz w:val="36"/>
        </w:rPr>
      </w:pPr>
      <w:proofErr w:type="spellStart"/>
      <w:r w:rsidRPr="007E7CDC">
        <w:rPr>
          <w:b/>
          <w:sz w:val="36"/>
        </w:rPr>
        <w:t>lectura</w:t>
      </w:r>
      <w:proofErr w:type="spellEnd"/>
      <w:r w:rsidRPr="007E7CDC">
        <w:rPr>
          <w:b/>
          <w:sz w:val="36"/>
        </w:rPr>
        <w:t xml:space="preserve"> Wonders!</w:t>
      </w:r>
    </w:p>
    <w:p w:rsidR="007E7CDC" w:rsidRDefault="007E7CDC" w:rsidP="007E7CDC">
      <w:pPr>
        <w:rPr>
          <w:sz w:val="24"/>
          <w:szCs w:val="24"/>
        </w:rPr>
      </w:pPr>
      <w:r>
        <w:rPr>
          <w:sz w:val="24"/>
          <w:szCs w:val="24"/>
        </w:rPr>
        <w:t xml:space="preserve">Su </w:t>
      </w:r>
      <w:proofErr w:type="spellStart"/>
      <w:r>
        <w:rPr>
          <w:sz w:val="24"/>
          <w:szCs w:val="24"/>
        </w:rPr>
        <w:t>niño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</w:t>
      </w:r>
      <w:r w:rsidR="00983897">
        <w:rPr>
          <w:sz w:val="24"/>
          <w:szCs w:val="24"/>
        </w:rPr>
        <w:t>ndo</w:t>
      </w:r>
      <w:proofErr w:type="spellEnd"/>
      <w:r>
        <w:rPr>
          <w:sz w:val="24"/>
          <w:szCs w:val="24"/>
        </w:rPr>
        <w:t xml:space="preserve"> McGraw-Hill Reading Wonders, y </w:t>
      </w:r>
      <w:proofErr w:type="spellStart"/>
      <w:r>
        <w:rPr>
          <w:sz w:val="24"/>
          <w:szCs w:val="24"/>
        </w:rPr>
        <w:t>estará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línea</w:t>
      </w:r>
      <w:proofErr w:type="spellEnd"/>
      <w:r>
        <w:rPr>
          <w:sz w:val="24"/>
          <w:szCs w:val="24"/>
        </w:rPr>
        <w:t>.</w:t>
      </w:r>
    </w:p>
    <w:p w:rsidR="007E7CDC" w:rsidRDefault="007E7CDC" w:rsidP="007E7CD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continuación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encuentra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acceso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iniciar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casa. </w:t>
      </w:r>
    </w:p>
    <w:p w:rsidR="007E7CDC" w:rsidRDefault="007E7CDC" w:rsidP="007E7CDC">
      <w:pPr>
        <w:rPr>
          <w:sz w:val="24"/>
          <w:szCs w:val="24"/>
        </w:rPr>
      </w:pPr>
      <w:r w:rsidRPr="007E7C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68855" wp14:editId="6798EC95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94322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CDC" w:rsidRPr="007E7CDC" w:rsidRDefault="007E7CDC">
                            <w:pPr>
                              <w:rPr>
                                <w:sz w:val="4"/>
                              </w:rPr>
                            </w:pPr>
                          </w:p>
                          <w:p w:rsidR="007E7CDC" w:rsidRDefault="007E7CDC">
                            <w:r>
                              <w:t>Username:</w:t>
                            </w:r>
                          </w:p>
                          <w:p w:rsidR="007E7CDC" w:rsidRDefault="007E7CDC"/>
                          <w:p w:rsidR="007E7CDC" w:rsidRDefault="007E7CDC">
                            <w:r>
                              <w:t>Password:</w:t>
                            </w:r>
                          </w:p>
                          <w:p w:rsidR="007E7CDC" w:rsidRDefault="007E7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8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3pt;width:231.75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DIIwIAAEcEAAAOAAAAZHJzL2Uyb0RvYy54bWysU9tuGyEQfa/Uf0C813upncQrr6PUqatK&#10;6UVK+gEsy3pRgaGAvZt+fQbWca206kNVHhDDDIczZ2ZW16NW5CCcl2BqWsxySoTh0Eqzq+m3h+2b&#10;K0p8YKZlCoyo6aPw9Hr9+tVqsJUooQfVCkcQxPhqsDXtQ7BVlnneC838DKww6OzAaRbQdLusdWxA&#10;dK2yMs8vsgFcax1w4T3e3k5Ouk74XSd4+NJ1XgSiaorcQtpd2pu4Z+sVq3aO2V7yIw32Dyw0kwY/&#10;PUHdssDI3snfoLTkDjx0YcZBZ9B1kouUA2ZT5C+yue+ZFSkXFMfbk0z+/8Hyz4evjsi2pmVxSYlh&#10;Gov0IMZA3sFIyqjPYH2FYfcWA8OI11jnlKu3d8C/e2Jg0zOzEzfOwdAL1iK/Ir7Mzp5OOD6CNMMn&#10;aPEbtg+QgMbO6SgeykEQHev0eKpNpMLxslzO35blghKOviLPlxeLVL2MVc/PrfPhgwBN4qGmDouf&#10;4NnhzodIh1XPIfE3D0q2W6lUMtyu2ShHDgwbZZtWyuBFmDJkqOlygUT+DpGn9ScILQN2vJK6plen&#10;IFZF3d6bNvVjYFJNZ6SszFHIqN2kYhib8ViYBtpHlNTB1Nk4iXjowf2kZMCurqn/sWdOUKI+GizL&#10;spjP4xgkY764LNFw557m3MMMR6iaBkqm4yak0YmpG7jB8nUyCRvrPDE5csVuTXofJyuOw7mdon7N&#10;//oJAAD//wMAUEsDBBQABgAIAAAAIQC7Q3AE3QAAAAcBAAAPAAAAZHJzL2Rvd25yZXYueG1sTI/B&#10;TsMwEETvSPyDtUhcEHWgJQkhToWQQHCDguDqxtskwl4H203D37Oc4Dgzq5m39Xp2VkwY4uBJwcUi&#10;A4HUejNQp+Dt9f68BBGTJqOtJ1TwjRHWzfFRrSvjD/SC0yZ1gksoVlpBn9JYSRnbHp2OCz8icbbz&#10;wenEMnTSBH3gcmflZZbl0umBeKHXI9712H5u9k5BuXqcPuLT8vm9zXf2Op0V08NXUOr0ZL69AZFw&#10;Tn/H8IvP6NAw09bvyURhFfAjid0yB8HpKl9egdiyURQ5yKaW//mbHwAAAP//AwBQSwECLQAUAAYA&#10;CAAAACEAtoM4kv4AAADhAQAAEwAAAAAAAAAAAAAAAAAAAAAAW0NvbnRlbnRfVHlwZXNdLnhtbFBL&#10;AQItABQABgAIAAAAIQA4/SH/1gAAAJQBAAALAAAAAAAAAAAAAAAAAC8BAABfcmVscy8ucmVsc1BL&#10;AQItABQABgAIAAAAIQBoNdDIIwIAAEcEAAAOAAAAAAAAAAAAAAAAAC4CAABkcnMvZTJvRG9jLnht&#10;bFBLAQItABQABgAIAAAAIQC7Q3AE3QAAAAcBAAAPAAAAAAAAAAAAAAAAAH0EAABkcnMvZG93bnJl&#10;di54bWxQSwUGAAAAAAQABADzAAAAhwUAAAAA&#10;">
                <v:textbox>
                  <w:txbxContent>
                    <w:p w:rsidR="007E7CDC" w:rsidRPr="007E7CDC" w:rsidRDefault="007E7CDC">
                      <w:pPr>
                        <w:rPr>
                          <w:sz w:val="4"/>
                        </w:rPr>
                      </w:pPr>
                    </w:p>
                    <w:p w:rsidR="007E7CDC" w:rsidRDefault="007E7CDC">
                      <w:r>
                        <w:t>Username:</w:t>
                      </w:r>
                    </w:p>
                    <w:p w:rsidR="007E7CDC" w:rsidRDefault="007E7CDC"/>
                    <w:p w:rsidR="007E7CDC" w:rsidRDefault="007E7CDC">
                      <w:r>
                        <w:t>Password:</w:t>
                      </w:r>
                    </w:p>
                    <w:p w:rsidR="007E7CDC" w:rsidRDefault="007E7CDC"/>
                  </w:txbxContent>
                </v:textbox>
                <w10:wrap type="square" anchorx="margin"/>
              </v:shape>
            </w:pict>
          </mc:Fallback>
        </mc:AlternateContent>
      </w:r>
    </w:p>
    <w:p w:rsidR="007E7CDC" w:rsidRDefault="007E7CDC" w:rsidP="007E7CDC">
      <w:pPr>
        <w:rPr>
          <w:sz w:val="24"/>
          <w:szCs w:val="24"/>
        </w:rPr>
      </w:pPr>
    </w:p>
    <w:p w:rsidR="007E7CDC" w:rsidRDefault="007E7CDC" w:rsidP="007E7CDC">
      <w:pPr>
        <w:rPr>
          <w:sz w:val="24"/>
          <w:szCs w:val="24"/>
        </w:rPr>
      </w:pPr>
    </w:p>
    <w:p w:rsidR="007E7CDC" w:rsidRDefault="007E7CDC" w:rsidP="007E7CDC">
      <w:pPr>
        <w:rPr>
          <w:sz w:val="24"/>
          <w:szCs w:val="24"/>
        </w:rPr>
      </w:pPr>
    </w:p>
    <w:p w:rsidR="007E7CDC" w:rsidRPr="007E7CDC" w:rsidRDefault="007E7CDC" w:rsidP="007E7CD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E7CDC">
        <w:rPr>
          <w:sz w:val="24"/>
          <w:szCs w:val="24"/>
        </w:rPr>
        <w:t>Vaya</w:t>
      </w:r>
      <w:proofErr w:type="spellEnd"/>
      <w:r w:rsidRPr="007E7CDC">
        <w:rPr>
          <w:sz w:val="24"/>
          <w:szCs w:val="24"/>
        </w:rPr>
        <w:t xml:space="preserve"> al portal del </w:t>
      </w:r>
      <w:proofErr w:type="spellStart"/>
      <w:r w:rsidRPr="007E7CDC">
        <w:rPr>
          <w:sz w:val="24"/>
          <w:szCs w:val="24"/>
        </w:rPr>
        <w:t>distrito</w:t>
      </w:r>
      <w:proofErr w:type="spellEnd"/>
      <w:r w:rsidRPr="007E7CDC">
        <w:rPr>
          <w:sz w:val="24"/>
          <w:szCs w:val="24"/>
        </w:rPr>
        <w:t xml:space="preserve"> </w:t>
      </w:r>
      <w:hyperlink r:id="rId6" w:history="1">
        <w:r w:rsidRPr="007E7CDC">
          <w:rPr>
            <w:rStyle w:val="Hyperlink"/>
            <w:sz w:val="24"/>
            <w:szCs w:val="24"/>
          </w:rPr>
          <w:t>https://portal.graniteschools.org/LoginPolicy.jsp</w:t>
        </w:r>
      </w:hyperlink>
      <w:r w:rsidRPr="007E7CDC">
        <w:rPr>
          <w:sz w:val="24"/>
          <w:szCs w:val="24"/>
        </w:rPr>
        <w:t xml:space="preserve"> </w:t>
      </w:r>
    </w:p>
    <w:p w:rsidR="007E7CDC" w:rsidRDefault="007E7CDC" w:rsidP="007E7C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9A3B38" wp14:editId="2BDE7DC1">
            <wp:simplePos x="0" y="0"/>
            <wp:positionH relativeFrom="margin">
              <wp:posOffset>3076575</wp:posOffset>
            </wp:positionH>
            <wp:positionV relativeFrom="paragraph">
              <wp:posOffset>89535</wp:posOffset>
            </wp:positionV>
            <wp:extent cx="1600200" cy="258733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8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Coloque</w:t>
      </w:r>
      <w:proofErr w:type="spellEnd"/>
      <w:r>
        <w:rPr>
          <w:sz w:val="24"/>
          <w:szCs w:val="24"/>
        </w:rPr>
        <w:t xml:space="preserve"> el username &amp; password.</w:t>
      </w: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P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680BF0" w:rsidP="007E7CD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38100</wp:posOffset>
                </wp:positionV>
                <wp:extent cx="1809750" cy="914400"/>
                <wp:effectExtent l="19050" t="1905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D46FF" id="Oval 4" o:spid="_x0000_s1026" style="position:absolute;margin-left:245.25pt;margin-top:3pt;width:142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ZShAIAAGUFAAAOAAAAZHJzL2Uyb0RvYy54bWysVEtvGjEQvlfqf7B8b5al5IWyRIiIqlKU&#10;RCFVzsZrg1Xb49qGhf76jr3Lhjaoh6qXXY/nmxl/87q53RlNtsIHBbai5dmAEmE51MquKvrtZf7p&#10;ipIQma2ZBisquheB3k4+frhp3FgMYQ26Fp6gExvGjavoOkY3LorA18KwcAZOWFRK8IZFFP2qqD1r&#10;0LvRxXAwuCga8LXzwEUIeHvXKukk+5dS8PgoZRCR6Iri22L++vxdpm8xuWHjlWdurXj3DPYPrzBM&#10;WQzau7pjkZGNV+9cGcU9BJDxjIMpQErFReaAbMrBH2wWa+ZE5oLJCa5PU/h/bvnD9skTVVd0RIll&#10;Bkv0uGWajFJmGhfGCFi4J99JAY+J5k56k/5IgOxyNvd9NsUuEo6X5dXg+vIck85Rd12ORoOc7uLN&#10;2vkQvwgwJB0qKrRWLiTCbMy29yFiUEQfUOnawlxpnYumLWkq+vmqRLdJFUCrOmmzkPpHzLQnSKai&#10;cVcmPujsCIWStniZWLa88inutUgutH0WEjODTIZtgN99Ms6FjRed34xOZhJf0BuWpwx1PDymwyYz&#10;kXu1N+wo/S1ib5Gjgo29sVEW/KnI9fc+cos/sG85J/pLqPfYEB7aSQmOzxUW556F+MQ8jgbWE8c9&#10;PuJHasAKQHeiZA3+56n7hMeORS0lDY5aRcOPDfOCEv3VYi/n3sDZzMLo/HKIMfyxZnmssRszA6xp&#10;iYvF8XxM+KgPR+nBvOJWmKaoqGKWY+yK8ugPwiy2KwD3ChfTaYbhPDoW7+3C8eQ8ZTV13svulXnX&#10;dWjE3n6Aw1i+69IWmywtTDcRpMot/JbXLt84y7kZu72TlsWxnFFv23HyCwAA//8DAFBLAwQUAAYA&#10;CAAAACEAoJu/k94AAAAJAQAADwAAAGRycy9kb3ducmV2LnhtbEyPwU7DMBBE70j8g7VIXBC1gaal&#10;IU4FCFRuFW2lXp14m0TE6yh2W/P3LCc4jmY086ZYJteLE46h86ThbqJAINXedtRo2G3fbx9BhGjI&#10;mt4TavjGAMvy8qIwufVn+sTTJjaCSyjkRkMb45BLGeoWnQkTPyCxd/CjM5Hl2Eg7mjOXu17eKzWT&#10;znTEC60Z8LXF+mtzdBpuPuRbOnQPWbV72Y/ThUnr9SppfX2Vnp9AREzxLwy/+IwOJTNV/kg2iF7D&#10;dKEyjmqY8SX25/OMdcXBTCmQZSH/Pyh/AAAA//8DAFBLAQItABQABgAIAAAAIQC2gziS/gAAAOEB&#10;AAATAAAAAAAAAAAAAAAAAAAAAABbQ29udGVudF9UeXBlc10ueG1sUEsBAi0AFAAGAAgAAAAhADj9&#10;If/WAAAAlAEAAAsAAAAAAAAAAAAAAAAALwEAAF9yZWxzLy5yZWxzUEsBAi0AFAAGAAgAAAAhAPMD&#10;dlKEAgAAZQUAAA4AAAAAAAAAAAAAAAAALgIAAGRycy9lMm9Eb2MueG1sUEsBAi0AFAAGAAgAAAAh&#10;AKCbv5PeAAAACQEAAA8AAAAAAAAAAAAAAAAA3gQAAGRycy9kb3ducmV2LnhtbFBLBQYAAAAABAAE&#10;APMAAADpBQAAAAA=&#10;" filled="f" strokecolor="black [3213]" strokeweight="3pt">
                <v:stroke joinstyle="miter"/>
              </v:oval>
            </w:pict>
          </mc:Fallback>
        </mc:AlternateContent>
      </w: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7E7CDC">
      <w:pPr>
        <w:pStyle w:val="ListParagraph"/>
        <w:rPr>
          <w:sz w:val="24"/>
          <w:szCs w:val="24"/>
        </w:rPr>
      </w:pPr>
    </w:p>
    <w:p w:rsidR="007E7CDC" w:rsidRDefault="007E7CDC" w:rsidP="00680BF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Seleccione</w:t>
      </w:r>
      <w:proofErr w:type="spellEnd"/>
      <w:r>
        <w:rPr>
          <w:sz w:val="24"/>
          <w:szCs w:val="24"/>
        </w:rPr>
        <w:t xml:space="preserve"> “Core Applications” </w:t>
      </w:r>
      <w:proofErr w:type="spellStart"/>
      <w:r>
        <w:rPr>
          <w:sz w:val="24"/>
          <w:szCs w:val="24"/>
        </w:rPr>
        <w:t>abajo</w:t>
      </w:r>
      <w:proofErr w:type="spellEnd"/>
      <w:r w:rsidR="0098389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pantalla</w:t>
      </w:r>
      <w:proofErr w:type="spellEnd"/>
    </w:p>
    <w:p w:rsidR="00680BF0" w:rsidRDefault="00680BF0" w:rsidP="00680BF0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1A63B" wp14:editId="7992F381">
                <wp:simplePos x="0" y="0"/>
                <wp:positionH relativeFrom="margin">
                  <wp:posOffset>2962275</wp:posOffset>
                </wp:positionH>
                <wp:positionV relativeFrom="paragraph">
                  <wp:posOffset>25400</wp:posOffset>
                </wp:positionV>
                <wp:extent cx="1285875" cy="5238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15179" id="Oval 5" o:spid="_x0000_s1026" style="position:absolute;margin-left:233.25pt;margin-top:2pt;width:101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KJhgIAAGUFAAAOAAAAZHJzL2Uyb0RvYy54bWysVE1v2zAMvQ/YfxB0Xx2nTZsZdYqgRYcB&#10;RRusHXpWZSkRJomapMTJfv0o2XGCNdhh2EWmxMePR5O8vtkaTTbCBwW2puXZiBJhOTTKLmv6/eX+&#10;05SSEJltmAYraroTgd7MPn64bl0lxrAC3QhP0IkNVetquorRVUUR+EoYFs7ACYtKCd6wiFe/LBrP&#10;WvRudDEejS6LFnzjPHARAr7edUo6y/6lFDw+SRlEJLqmmFvMp8/nWzqL2TWrlp65leJ9GuwfsjBM&#10;WQw6uLpjkZG1V+9cGcU9BJDxjIMpQErFReaAbMrRH2yeV8yJzAWLE9xQpvD/3PLHzcIT1dR0Qoll&#10;Bn/R04ZpMkmVaV2oEPDsFr6/BRQTza30Jn2RANnmau6GaoptJBwfy/F0Mr1Ctxx1k/F5ktFNcbB2&#10;PsQvAgxJQk2F1sqFRJhVbPMQYofeo9KzhXulNb6zSlvS1vR8Wo5G2SKAVk3SJmXuH3GrPUEyNY3b&#10;sg99hMJEtMV8EsuOV5biTovO/zchsTLIZNwFSD158Mk4FzZe9n61RXQyk5jBYFieMtRxn0yPTWYi&#10;9+pg2FP6W8TBIkcFGwdjoyz4U5GbH0PkDr9n33FO9N+g2WFDeOgmJTh+r/DnPLAQF8zjaOAQ4bjH&#10;JzykBvwD0EuUrMD/OvWe8NixqKWkxVGrafi5Zl5Qor9a7OXP5cVFms18uZhcjfHijzVvxxq7NreA&#10;/7TExeJ4FhM+6r0oPZhX3ArzFBVVzHKMXVMe/f5yG7sVgHuFi/k8w3AeHYsP9tnx5DxVNXXey/aV&#10;edd3aMTefoT9WL7r0g6bLC3M1xGkyi18qGtfb5zlPAf93knL4vieUYftOPsNAAD//wMAUEsDBBQA&#10;BgAIAAAAIQCE6Y/I3AAAAAgBAAAPAAAAZHJzL2Rvd25yZXYueG1sTE9BTsMwELwj8Qdrkbgg6gCt&#10;1YY4FSAQ3CpKJa6b2E0i4nVku635PcsJbjM7o9mZap3dKI42xMGThptZAcJS681AnYbdx8v1EkRM&#10;SAZHT1bDt42wrs/PKiyNP9G7PW5TJziEYoka+pSmUsrY9tZhnPnJEmt7HxwmpqGTJuCJw90ob4tC&#10;SYcD8YceJ/vU2/Zre3Aart7kc94Pd4tm9/gZ5ivMm81r1vryIj/cg0g2pz8z/Nbn6lBzp8YfyEQx&#10;apgrtWArA57EulIrBo2GJd9lXcn/A+ofAAAA//8DAFBLAQItABQABgAIAAAAIQC2gziS/gAAAOEB&#10;AAATAAAAAAAAAAAAAAAAAAAAAABbQ29udGVudF9UeXBlc10ueG1sUEsBAi0AFAAGAAgAAAAhADj9&#10;If/WAAAAlAEAAAsAAAAAAAAAAAAAAAAALwEAAF9yZWxzLy5yZWxzUEsBAi0AFAAGAAgAAAAhAGJ3&#10;womGAgAAZQUAAA4AAAAAAAAAAAAAAAAALgIAAGRycy9lMm9Eb2MueG1sUEsBAi0AFAAGAAgAAAAh&#10;AITpj8jcAAAACAEAAA8AAAAAAAAAAAAAAAAA4AQAAGRycy9kb3ducmV2LnhtbFBLBQYAAAAABAAE&#10;APMAAADpBQAAAAA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680BF0" w:rsidRDefault="00680BF0" w:rsidP="00680BF0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00739D1" wp14:editId="5041DCF1">
            <wp:extent cx="65055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BF0" w:rsidRDefault="00680BF0" w:rsidP="00680BF0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seleccione</w:t>
      </w:r>
      <w:proofErr w:type="spellEnd"/>
      <w:r>
        <w:rPr>
          <w:sz w:val="24"/>
          <w:szCs w:val="24"/>
        </w:rPr>
        <w:t xml:space="preserve"> el </w:t>
      </w:r>
      <w:proofErr w:type="spellStart"/>
      <w:r w:rsidR="00983897">
        <w:rPr>
          <w:sz w:val="24"/>
          <w:szCs w:val="24"/>
        </w:rPr>
        <w:t>í</w:t>
      </w:r>
      <w:r>
        <w:rPr>
          <w:sz w:val="24"/>
          <w:szCs w:val="24"/>
        </w:rPr>
        <w:t>cono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mostrar</w:t>
      </w:r>
      <w:r w:rsidR="00983897">
        <w:rPr>
          <w:sz w:val="24"/>
          <w:szCs w:val="24"/>
        </w:rPr>
        <w:t>á</w:t>
      </w:r>
      <w:proofErr w:type="spellEnd"/>
      <w:r w:rsidR="00983897">
        <w:rPr>
          <w:sz w:val="24"/>
          <w:szCs w:val="24"/>
        </w:rPr>
        <w:t xml:space="preserve"> </w:t>
      </w:r>
      <w:r w:rsidR="00983897">
        <w:rPr>
          <w:rFonts w:ascii="Calibri" w:hAnsi="Calibri"/>
          <w:sz w:val="24"/>
          <w:szCs w:val="24"/>
        </w:rPr>
        <w:t xml:space="preserve"> la</w:t>
      </w:r>
      <w:proofErr w:type="gramEnd"/>
      <w:r w:rsidR="00983897">
        <w:rPr>
          <w:rFonts w:ascii="Calibri" w:hAnsi="Calibri"/>
          <w:sz w:val="24"/>
          <w:szCs w:val="24"/>
        </w:rPr>
        <w:t xml:space="preserve"> </w:t>
      </w:r>
      <w:proofErr w:type="spellStart"/>
      <w:r w:rsidR="00983897">
        <w:rPr>
          <w:rFonts w:ascii="Calibri" w:hAnsi="Calibri"/>
          <w:sz w:val="24"/>
          <w:szCs w:val="24"/>
        </w:rPr>
        <w:t>pá</w:t>
      </w:r>
      <w:r>
        <w:rPr>
          <w:sz w:val="24"/>
          <w:szCs w:val="24"/>
        </w:rPr>
        <w:t>gina</w:t>
      </w:r>
      <w:proofErr w:type="spellEnd"/>
      <w:r>
        <w:rPr>
          <w:sz w:val="24"/>
          <w:szCs w:val="24"/>
        </w:rPr>
        <w:t xml:space="preserve"> principal del portal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83897">
        <w:rPr>
          <w:sz w:val="24"/>
          <w:szCs w:val="24"/>
        </w:rPr>
        <w:t>recientes</w:t>
      </w:r>
      <w:proofErr w:type="spellEnd"/>
      <w:r w:rsidR="00983897">
        <w:rPr>
          <w:sz w:val="24"/>
          <w:szCs w:val="24"/>
        </w:rPr>
        <w:t>.</w:t>
      </w:r>
    </w:p>
    <w:p w:rsidR="00680BF0" w:rsidRDefault="00680BF0" w:rsidP="00680BF0">
      <w:pPr>
        <w:spacing w:after="0" w:line="240" w:lineRule="auto"/>
        <w:ind w:left="360"/>
        <w:rPr>
          <w:sz w:val="24"/>
          <w:szCs w:val="24"/>
        </w:rPr>
      </w:pPr>
    </w:p>
    <w:p w:rsidR="007E7CDC" w:rsidRDefault="00680BF0" w:rsidP="007E7CD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Selección</w:t>
      </w:r>
      <w:r w:rsidR="0098389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ícono</w:t>
      </w:r>
      <w:proofErr w:type="spellEnd"/>
      <w:r>
        <w:rPr>
          <w:sz w:val="24"/>
          <w:szCs w:val="24"/>
        </w:rPr>
        <w:t xml:space="preserve"> Wonders.</w:t>
      </w:r>
    </w:p>
    <w:p w:rsidR="00680BF0" w:rsidRPr="007E7CDC" w:rsidRDefault="00680BF0" w:rsidP="00680B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4E10436B" wp14:editId="17D3C52D">
            <wp:extent cx="923925" cy="923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BF0" w:rsidRPr="007E7CDC" w:rsidSect="007E7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069B"/>
    <w:multiLevelType w:val="hybridMultilevel"/>
    <w:tmpl w:val="E2FA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DC"/>
    <w:rsid w:val="003C1576"/>
    <w:rsid w:val="00680BF0"/>
    <w:rsid w:val="007D5124"/>
    <w:rsid w:val="007E7CDC"/>
    <w:rsid w:val="00983897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90AC8-932B-4DAA-9A35-0E5339BA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raniteschools.org/LoginPolicy.j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Teo, Rebecca</dc:creator>
  <cp:keywords/>
  <dc:description/>
  <cp:lastModifiedBy>Reidford, Keith D</cp:lastModifiedBy>
  <cp:revision>2</cp:revision>
  <dcterms:created xsi:type="dcterms:W3CDTF">2016-10-04T15:16:00Z</dcterms:created>
  <dcterms:modified xsi:type="dcterms:W3CDTF">2016-10-04T15:16:00Z</dcterms:modified>
</cp:coreProperties>
</file>